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0AC3" w14:textId="48E10D46" w:rsidR="007F4AA3" w:rsidRDefault="007F4AA3" w:rsidP="007F4AA3">
      <w:r>
        <w:t>Switzer Elementary PTO Meeting</w:t>
      </w:r>
    </w:p>
    <w:p w14:paraId="35C8C7F0" w14:textId="1FDFC47F" w:rsidR="007F4AA3" w:rsidRDefault="007F4AA3" w:rsidP="007F4AA3">
      <w:r>
        <w:t>Thursday</w:t>
      </w:r>
      <w:r>
        <w:t xml:space="preserve">, </w:t>
      </w:r>
      <w:r>
        <w:t>September</w:t>
      </w:r>
      <w:r>
        <w:t xml:space="preserve"> </w:t>
      </w:r>
      <w:r>
        <w:t>15</w:t>
      </w:r>
      <w:r>
        <w:t xml:space="preserve">, 2022, </w:t>
      </w:r>
      <w:r>
        <w:t>6</w:t>
      </w:r>
      <w:r>
        <w:t>:00 pm Media Center</w:t>
      </w:r>
    </w:p>
    <w:p w14:paraId="5B669817" w14:textId="4B63A5B2" w:rsidR="007F4AA3" w:rsidRPr="00C548C4" w:rsidRDefault="007F4AA3" w:rsidP="007F4AA3">
      <w:pPr>
        <w:pStyle w:val="Heading1"/>
        <w:rPr>
          <w:sz w:val="28"/>
          <w:szCs w:val="28"/>
        </w:rPr>
      </w:pPr>
      <w:r w:rsidRPr="00C548C4">
        <w:rPr>
          <w:sz w:val="28"/>
          <w:szCs w:val="28"/>
        </w:rPr>
        <w:t xml:space="preserve">Opening Remarks – </w:t>
      </w:r>
      <w:proofErr w:type="spellStart"/>
      <w:r w:rsidRPr="00C548C4">
        <w:rPr>
          <w:sz w:val="28"/>
          <w:szCs w:val="28"/>
        </w:rPr>
        <w:t>Chavonn</w:t>
      </w:r>
      <w:proofErr w:type="spellEnd"/>
      <w:r w:rsidRPr="00C548C4">
        <w:rPr>
          <w:sz w:val="28"/>
          <w:szCs w:val="28"/>
        </w:rPr>
        <w:t xml:space="preserve"> Hussey</w:t>
      </w:r>
      <w:r w:rsidRPr="00C548C4">
        <w:rPr>
          <w:sz w:val="28"/>
          <w:szCs w:val="28"/>
        </w:rPr>
        <w:t>, President</w:t>
      </w:r>
    </w:p>
    <w:p w14:paraId="34677649" w14:textId="464B92F3" w:rsidR="007F4AA3" w:rsidRPr="00C548C4" w:rsidRDefault="007F4AA3" w:rsidP="007F4AA3">
      <w:pPr>
        <w:pStyle w:val="Heading1"/>
        <w:rPr>
          <w:sz w:val="28"/>
          <w:szCs w:val="28"/>
        </w:rPr>
      </w:pPr>
      <w:r w:rsidRPr="00C548C4">
        <w:rPr>
          <w:sz w:val="28"/>
          <w:szCs w:val="28"/>
        </w:rPr>
        <w:t xml:space="preserve">Approval of </w:t>
      </w:r>
      <w:r w:rsidR="00C548C4">
        <w:rPr>
          <w:sz w:val="28"/>
          <w:szCs w:val="28"/>
        </w:rPr>
        <w:t>May</w:t>
      </w:r>
      <w:r w:rsidRPr="00C548C4">
        <w:rPr>
          <w:sz w:val="28"/>
          <w:szCs w:val="28"/>
        </w:rPr>
        <w:t xml:space="preserve"> Minutes – Britt Taylor, Secretary</w:t>
      </w:r>
    </w:p>
    <w:p w14:paraId="36101631" w14:textId="036E9C31" w:rsidR="007F4AA3" w:rsidRDefault="007F4AA3" w:rsidP="007F4AA3">
      <w:r>
        <w:t>(</w:t>
      </w:r>
      <w:proofErr w:type="spellStart"/>
      <w:r w:rsidR="00E364AD">
        <w:t>Chavonn</w:t>
      </w:r>
      <w:proofErr w:type="spellEnd"/>
      <w:r w:rsidR="00E364AD">
        <w:t xml:space="preserve"> </w:t>
      </w:r>
      <w:r>
        <w:t xml:space="preserve">makes a motion to approve, </w:t>
      </w:r>
      <w:r w:rsidR="00E364AD">
        <w:t>Jessica Koerner</w:t>
      </w:r>
      <w:r>
        <w:t xml:space="preserve"> seconds, approved unanimously)</w:t>
      </w:r>
    </w:p>
    <w:p w14:paraId="7474D172" w14:textId="456AB0E8" w:rsidR="007F4AA3" w:rsidRPr="00C548C4" w:rsidRDefault="007F4AA3" w:rsidP="007F4AA3">
      <w:pPr>
        <w:pStyle w:val="Heading1"/>
        <w:rPr>
          <w:sz w:val="28"/>
          <w:szCs w:val="28"/>
        </w:rPr>
      </w:pPr>
      <w:r w:rsidRPr="00C548C4">
        <w:rPr>
          <w:sz w:val="28"/>
          <w:szCs w:val="28"/>
        </w:rPr>
        <w:t>Financial Report – Ralph Perry, Treasurer</w:t>
      </w:r>
    </w:p>
    <w:p w14:paraId="29119B76" w14:textId="21819C34" w:rsidR="00E364AD" w:rsidRDefault="00E364AD" w:rsidP="00E364AD">
      <w:r>
        <w:t xml:space="preserve">Estimated budget for the year. We </w:t>
      </w:r>
      <w:proofErr w:type="gramStart"/>
      <w:r>
        <w:t>have to</w:t>
      </w:r>
      <w:proofErr w:type="gramEnd"/>
      <w:r>
        <w:t xml:space="preserve"> take</w:t>
      </w:r>
      <w:r w:rsidR="00C548C4">
        <w:t xml:space="preserve"> into</w:t>
      </w:r>
      <w:r>
        <w:t xml:space="preserve"> account to the last few years not being able to hold several events due to Covid. There are 3 sections to the budget: last year’s budget, last year’s actuals, and what we think this year’s budget will be. </w:t>
      </w:r>
    </w:p>
    <w:p w14:paraId="51A55773" w14:textId="3F7CF26C" w:rsidR="00E364AD" w:rsidRDefault="00E364AD" w:rsidP="00E364AD">
      <w:r>
        <w:t xml:space="preserve">Last years budget. </w:t>
      </w:r>
      <w:r w:rsidR="00C548C4">
        <w:t>PTO</w:t>
      </w:r>
      <w:r>
        <w:t xml:space="preserve"> help</w:t>
      </w:r>
      <w:r w:rsidR="00C548C4">
        <w:t>s</w:t>
      </w:r>
      <w:r>
        <w:t xml:space="preserve"> with the Principal’s Fund to buy subscriptions, support material, assemblies, etc. We have classroom allocations to help teachers purchase for their classroom. </w:t>
      </w:r>
    </w:p>
    <w:p w14:paraId="3856385A" w14:textId="3FFA43C0" w:rsidR="00E364AD" w:rsidRDefault="00E364AD" w:rsidP="00E364AD">
      <w:r>
        <w:t xml:space="preserve">Motion to increase teacher allocations to $250. Jessica Koerner motions to approve, Danielle Clark seconds, approved unanimously.  </w:t>
      </w:r>
    </w:p>
    <w:p w14:paraId="27B13734" w14:textId="74E4BDBB" w:rsidR="007F4AA3" w:rsidRDefault="00E364AD" w:rsidP="007F4AA3">
      <w:r>
        <w:t xml:space="preserve">Budget approval – this is to approve to spend up to </w:t>
      </w:r>
      <w:r w:rsidR="00C548C4">
        <w:t>the voted</w:t>
      </w:r>
      <w:r>
        <w:t xml:space="preserve"> amount</w:t>
      </w:r>
      <w:r w:rsidR="00A210E2">
        <w:t xml:space="preserve"> by the PTO</w:t>
      </w:r>
      <w:r>
        <w:t xml:space="preserve"> </w:t>
      </w:r>
      <w:r w:rsidR="00A210E2">
        <w:t xml:space="preserve">and not over that. If we need to spend more, than we come back to </w:t>
      </w:r>
      <w:r w:rsidR="00C548C4">
        <w:t xml:space="preserve">the </w:t>
      </w:r>
      <w:r w:rsidR="00A210E2">
        <w:t xml:space="preserve">PTO </w:t>
      </w:r>
      <w:r w:rsidR="00C548C4">
        <w:t>for</w:t>
      </w:r>
      <w:r w:rsidR="00A210E2">
        <w:t xml:space="preserve"> approv</w:t>
      </w:r>
      <w:r w:rsidR="00C548C4">
        <w:t>al of</w:t>
      </w:r>
      <w:r w:rsidR="00A210E2">
        <w:t xml:space="preserve"> additional funds. </w:t>
      </w:r>
    </w:p>
    <w:p w14:paraId="51F63711" w14:textId="4A4E866B" w:rsidR="00A210E2" w:rsidRDefault="00A210E2" w:rsidP="007F4AA3">
      <w:r>
        <w:t>Adding separate allocation for Health and Wellness budget for $800 for the staff health and wellness initiative. Mr. Palmer motions to approve, Brittney Taylor seconds, approved unanimously.</w:t>
      </w:r>
    </w:p>
    <w:p w14:paraId="0D5ED018" w14:textId="7578FED3" w:rsidR="00A210E2" w:rsidRDefault="00A210E2" w:rsidP="007F4AA3">
      <w:r>
        <w:t xml:space="preserve">Retail partnerships Kroger and Amazon Smile. How to sign up is on the feature sections of the PTO Facebook page. </w:t>
      </w:r>
    </w:p>
    <w:p w14:paraId="3DD4D21F" w14:textId="3C83B426" w:rsidR="00AF2413" w:rsidRDefault="00AF2413" w:rsidP="007F4AA3">
      <w:r>
        <w:t>Shannon Debono motions to approve 2022-2023 PTO budget, Lindsey Douglas seconds, approved unanimously.</w:t>
      </w:r>
    </w:p>
    <w:p w14:paraId="6FC8E38B" w14:textId="77777777" w:rsidR="00AF2413" w:rsidRDefault="00AF2413" w:rsidP="00AF2413">
      <w:pPr>
        <w:pStyle w:val="Heading1"/>
      </w:pPr>
      <w:r>
        <w:t>Principal’s Report – Mr. Palmer</w:t>
      </w:r>
    </w:p>
    <w:p w14:paraId="23A2E6A8" w14:textId="382E51B8" w:rsidR="00AF2413" w:rsidRDefault="00AF2413" w:rsidP="007F4AA3">
      <w:r>
        <w:t xml:space="preserve">Thank you to you everyone for a great open to the school and a great open house. Switzer will be having their first assembly tomorrow. Thank you to the PTO. Picture Day is coming up. </w:t>
      </w:r>
    </w:p>
    <w:p w14:paraId="73BE0F7B" w14:textId="163C7BE6" w:rsidR="00AF2413" w:rsidRPr="00C548C4" w:rsidRDefault="00DC2163" w:rsidP="00AF2413">
      <w:pPr>
        <w:pStyle w:val="Heading1"/>
        <w:rPr>
          <w:sz w:val="28"/>
          <w:szCs w:val="28"/>
        </w:rPr>
      </w:pPr>
      <w:r w:rsidRPr="00C548C4">
        <w:rPr>
          <w:sz w:val="28"/>
          <w:szCs w:val="28"/>
        </w:rPr>
        <w:t>Committee Report</w:t>
      </w:r>
    </w:p>
    <w:p w14:paraId="491AF608" w14:textId="77777777" w:rsidR="00AF2413" w:rsidRDefault="00AF2413" w:rsidP="00AF2413">
      <w:pPr>
        <w:pStyle w:val="ListParagraph"/>
        <w:numPr>
          <w:ilvl w:val="0"/>
          <w:numId w:val="3"/>
        </w:numPr>
      </w:pPr>
      <w:r>
        <w:t>Concluded Events</w:t>
      </w:r>
    </w:p>
    <w:p w14:paraId="6401E273" w14:textId="07C5C8D3" w:rsidR="00AF2413" w:rsidRDefault="00AF2413" w:rsidP="00AF2413">
      <w:pPr>
        <w:pStyle w:val="ListParagraph"/>
        <w:numPr>
          <w:ilvl w:val="1"/>
          <w:numId w:val="3"/>
        </w:numPr>
      </w:pPr>
      <w:r>
        <w:t xml:space="preserve">Outdoor Movie Night. Thank </w:t>
      </w:r>
      <w:proofErr w:type="gramStart"/>
      <w:r>
        <w:t>you Lisa</w:t>
      </w:r>
      <w:r w:rsidR="00C548C4">
        <w:t xml:space="preserve"> </w:t>
      </w:r>
      <w:proofErr w:type="spellStart"/>
      <w:r w:rsidR="00C548C4">
        <w:t>Johson</w:t>
      </w:r>
      <w:proofErr w:type="spellEnd"/>
      <w:proofErr w:type="gramEnd"/>
      <w:r w:rsidR="00C548C4">
        <w:t>!</w:t>
      </w:r>
    </w:p>
    <w:p w14:paraId="6BA90132" w14:textId="7C2EAE13" w:rsidR="00AF2413" w:rsidRDefault="00AF2413" w:rsidP="00AF2413">
      <w:pPr>
        <w:pStyle w:val="ListParagraph"/>
        <w:numPr>
          <w:ilvl w:val="0"/>
          <w:numId w:val="3"/>
        </w:numPr>
      </w:pPr>
      <w:r>
        <w:t xml:space="preserve">Upcoming Events </w:t>
      </w:r>
    </w:p>
    <w:p w14:paraId="25D919F9" w14:textId="12CDE637" w:rsidR="00AF2413" w:rsidRDefault="00AF2413" w:rsidP="00AF2413">
      <w:pPr>
        <w:pStyle w:val="ListParagraph"/>
        <w:numPr>
          <w:ilvl w:val="1"/>
          <w:numId w:val="3"/>
        </w:numPr>
      </w:pPr>
      <w:r>
        <w:t>Trunk or Treat – October 28</w:t>
      </w:r>
      <w:r w:rsidRPr="00AF2413">
        <w:rPr>
          <w:vertAlign w:val="superscript"/>
        </w:rPr>
        <w:t>th</w:t>
      </w:r>
    </w:p>
    <w:p w14:paraId="0005818F" w14:textId="03EDDBB8" w:rsidR="00AF2413" w:rsidRDefault="00AF2413" w:rsidP="00AF2413">
      <w:pPr>
        <w:pStyle w:val="ListParagraph"/>
        <w:numPr>
          <w:ilvl w:val="1"/>
          <w:numId w:val="3"/>
        </w:numPr>
      </w:pPr>
      <w:r>
        <w:t>Fun Run – November 4</w:t>
      </w:r>
      <w:r w:rsidRPr="00DC2163">
        <w:rPr>
          <w:vertAlign w:val="superscript"/>
        </w:rPr>
        <w:t>th</w:t>
      </w:r>
    </w:p>
    <w:p w14:paraId="5712E61A" w14:textId="7C5C3E54" w:rsidR="00DC2163" w:rsidRDefault="00DC2163" w:rsidP="00AF2413">
      <w:pPr>
        <w:pStyle w:val="ListParagraph"/>
        <w:numPr>
          <w:ilvl w:val="1"/>
          <w:numId w:val="3"/>
        </w:numPr>
      </w:pPr>
      <w:r>
        <w:t xml:space="preserve">Skate </w:t>
      </w:r>
      <w:r w:rsidR="00396DDA">
        <w:t xml:space="preserve">Night </w:t>
      </w:r>
      <w:r>
        <w:t>– TBA November</w:t>
      </w:r>
    </w:p>
    <w:p w14:paraId="5E904BD6" w14:textId="77777777" w:rsidR="00DC2163" w:rsidRPr="00DC2163" w:rsidRDefault="00DC2163" w:rsidP="00DC2163">
      <w:pPr>
        <w:pStyle w:val="ListParagraph"/>
        <w:numPr>
          <w:ilvl w:val="1"/>
          <w:numId w:val="3"/>
        </w:numPr>
      </w:pPr>
      <w:r>
        <w:t>Santa Land – December 12</w:t>
      </w:r>
      <w:r w:rsidRPr="00DC2163">
        <w:rPr>
          <w:vertAlign w:val="superscript"/>
        </w:rPr>
        <w:t>th</w:t>
      </w:r>
      <w:r>
        <w:t xml:space="preserve"> – 16</w:t>
      </w:r>
      <w:r w:rsidRPr="00DC2163">
        <w:rPr>
          <w:vertAlign w:val="superscript"/>
        </w:rPr>
        <w:t>t</w:t>
      </w:r>
    </w:p>
    <w:p w14:paraId="0D0E09FA" w14:textId="144E239F" w:rsidR="00DC2163" w:rsidRDefault="00DC2163" w:rsidP="00DC2163">
      <w:r>
        <w:t xml:space="preserve">The </w:t>
      </w:r>
      <w:proofErr w:type="gramStart"/>
      <w:r>
        <w:t>Health</w:t>
      </w:r>
      <w:proofErr w:type="gramEnd"/>
      <w:r>
        <w:t xml:space="preserve"> Team is coming back. </w:t>
      </w:r>
    </w:p>
    <w:p w14:paraId="14B9364C" w14:textId="111E51AA" w:rsidR="00DC2163" w:rsidRDefault="00DC2163" w:rsidP="00DC2163">
      <w:r>
        <w:t xml:space="preserve">Due to Covid, a lot of events have not </w:t>
      </w:r>
      <w:r w:rsidR="00396DDA">
        <w:t>run</w:t>
      </w:r>
      <w:r>
        <w:t xml:space="preserve"> for the last few years. If you are interested in chairing or co-chairing a</w:t>
      </w:r>
      <w:r w:rsidR="00396DDA">
        <w:t>n</w:t>
      </w:r>
      <w:r>
        <w:t xml:space="preserve"> </w:t>
      </w:r>
      <w:proofErr w:type="gramStart"/>
      <w:r>
        <w:t>event</w:t>
      </w:r>
      <w:proofErr w:type="gramEnd"/>
      <w:r>
        <w:t xml:space="preserve"> please contact Lisa Johnson – </w:t>
      </w:r>
      <w:hyperlink r:id="rId5" w:history="1">
        <w:r w:rsidRPr="00547042">
          <w:rPr>
            <w:rStyle w:val="Hyperlink"/>
          </w:rPr>
          <w:t>switzervp@gmail.com</w:t>
        </w:r>
      </w:hyperlink>
      <w:r>
        <w:t xml:space="preserve">. We are open to suggestions. </w:t>
      </w:r>
    </w:p>
    <w:p w14:paraId="6EA17823" w14:textId="77777777" w:rsidR="00DC2163" w:rsidRPr="00C548C4" w:rsidRDefault="00DC2163" w:rsidP="00DC2163">
      <w:pPr>
        <w:pStyle w:val="Heading1"/>
        <w:rPr>
          <w:sz w:val="28"/>
          <w:szCs w:val="28"/>
        </w:rPr>
      </w:pPr>
      <w:r w:rsidRPr="00C548C4">
        <w:rPr>
          <w:sz w:val="28"/>
          <w:szCs w:val="28"/>
        </w:rPr>
        <w:t xml:space="preserve"> </w:t>
      </w:r>
      <w:r w:rsidRPr="00C548C4">
        <w:rPr>
          <w:sz w:val="28"/>
          <w:szCs w:val="28"/>
        </w:rPr>
        <w:t>Open Discussion/Roundtable</w:t>
      </w:r>
    </w:p>
    <w:p w14:paraId="21ED7464" w14:textId="64F1D952" w:rsidR="00DC2163" w:rsidRDefault="00DC2163" w:rsidP="00DC2163">
      <w:r>
        <w:t>Teacher cont</w:t>
      </w:r>
      <w:r w:rsidR="00396DDA">
        <w:t>r</w:t>
      </w:r>
      <w:r>
        <w:t>acts are going to the board next week. Playground equipment</w:t>
      </w:r>
      <w:r w:rsidR="00C548C4">
        <w:t xml:space="preserve"> – there have been some playground equipment fixes to broken structures. </w:t>
      </w:r>
      <w:r>
        <w:t xml:space="preserve"> </w:t>
      </w:r>
    </w:p>
    <w:p w14:paraId="516F8DDC" w14:textId="219C0EB8" w:rsidR="007F4AA3" w:rsidRDefault="00C548C4">
      <w:r>
        <w:t>Meeting adjourned 7:13 pm.</w:t>
      </w:r>
    </w:p>
    <w:sectPr w:rsidR="007F4AA3" w:rsidSect="00C548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C674D"/>
    <w:multiLevelType w:val="hybridMultilevel"/>
    <w:tmpl w:val="65EA59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7629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6A756B7E"/>
    <w:multiLevelType w:val="hybridMultilevel"/>
    <w:tmpl w:val="2CEA7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A3"/>
    <w:rsid w:val="00396DDA"/>
    <w:rsid w:val="007F4AA3"/>
    <w:rsid w:val="00A210E2"/>
    <w:rsid w:val="00AF2413"/>
    <w:rsid w:val="00C548C4"/>
    <w:rsid w:val="00DC2163"/>
    <w:rsid w:val="00E3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3FA7"/>
  <w15:chartTrackingRefBased/>
  <w15:docId w15:val="{DDFDB82A-E06F-4991-AB4E-971F872D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AA3"/>
  </w:style>
  <w:style w:type="paragraph" w:styleId="Heading1">
    <w:name w:val="heading 1"/>
    <w:basedOn w:val="Normal"/>
    <w:next w:val="Normal"/>
    <w:link w:val="Heading1Char"/>
    <w:uiPriority w:val="9"/>
    <w:qFormat/>
    <w:rsid w:val="007F4AA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AA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AA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4AA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4AA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AA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AA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AA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AA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A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4A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4A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4A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4AA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AA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AA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A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A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F2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itzerv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Brittney</dc:creator>
  <cp:keywords/>
  <dc:description/>
  <cp:lastModifiedBy>Taylor, Brittney</cp:lastModifiedBy>
  <cp:revision>1</cp:revision>
  <dcterms:created xsi:type="dcterms:W3CDTF">2022-10-10T19:35:00Z</dcterms:created>
  <dcterms:modified xsi:type="dcterms:W3CDTF">2022-10-10T20:37:00Z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-1945688758</vt:i4>
  </property>
  <property fmtid="{D5CDD505-2E9C-101B-9397-08002B2CF9AE}" pid="3" name="_NewReviewCycle">
    <vt:lpwstr/>
  </property>
  <property fmtid="{D5CDD505-2E9C-101B-9397-08002B2CF9AE}" pid="4" name="_EmailSubject">
    <vt:lpwstr>Meeting Minutes</vt:lpwstr>
  </property>
  <property fmtid="{D5CDD505-2E9C-101B-9397-08002B2CF9AE}" pid="5" name="_AuthorEmail">
    <vt:lpwstr>brittney.taylor@stores.kroger.com</vt:lpwstr>
  </property>
  <property fmtid="{D5CDD505-2E9C-101B-9397-08002B2CF9AE}" pid="6" name="_AuthorEmailDisplayName">
    <vt:lpwstr>Taylor, Brittney</vt:lpwstr>
  </property>
</Properties>
</file>